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C75" w:rsidRDefault="00147C75" w:rsidP="00147C75">
      <w:pPr>
        <w:jc w:val="right"/>
      </w:pPr>
    </w:p>
    <w:p w:rsidR="001873BF" w:rsidRDefault="00506B72" w:rsidP="00506B72">
      <w:pPr>
        <w:ind w:left="7080"/>
        <w:jc w:val="center"/>
      </w:pPr>
      <w:bookmarkStart w:id="0" w:name="_GoBack"/>
      <w:bookmarkEnd w:id="0"/>
      <w:r>
        <w:t>......./....../</w:t>
      </w:r>
      <w:r w:rsidR="00147C75">
        <w:t>2015</w:t>
      </w:r>
    </w:p>
    <w:p w:rsidR="00147C75" w:rsidRDefault="00147C75" w:rsidP="00147C75">
      <w:pPr>
        <w:jc w:val="right"/>
      </w:pPr>
    </w:p>
    <w:p w:rsidR="00147C75" w:rsidRDefault="00147C75" w:rsidP="00147C75">
      <w:r>
        <w:t>BALÇOVA VERGİ DAİRESİ MÜDÜRLÜĞÜ’NE</w:t>
      </w:r>
    </w:p>
    <w:p w:rsidR="00147C75" w:rsidRDefault="00147C75" w:rsidP="00147C75"/>
    <w:p w:rsidR="00147C75" w:rsidRDefault="00506B72" w:rsidP="00147C75">
      <w:r>
        <w:t xml:space="preserve">İzmir Ekonomi Üniversitesi’nde </w:t>
      </w:r>
      <w:r w:rsidR="00147C75">
        <w:t>öğrenim görmek üzere kesin kayıt yaptırdım. Oturma izni başvurusunu yapabilmem ve bankalara yapılacak ödemeleri gerçekleştirebilmem için vergi numarasına ihtiyaç duymaktayım. Aşağıda belirtilen bilgiler ve ekte yer alan pasaport bilgilerime göre tarafıma vergi numarası verilmesini arz ederim.</w:t>
      </w:r>
    </w:p>
    <w:p w:rsidR="00147C75" w:rsidRDefault="00147C75" w:rsidP="00147C75"/>
    <w:p w:rsidR="00147C75" w:rsidRDefault="00147C75" w:rsidP="00147C75">
      <w:r>
        <w:t>Saygılarımla</w:t>
      </w:r>
    </w:p>
    <w:p w:rsidR="00147C75" w:rsidRDefault="00147C75" w:rsidP="00147C75"/>
    <w:p w:rsidR="00506B72" w:rsidRDefault="00506B72" w:rsidP="00147C75">
      <w:r>
        <w:t>....................................</w:t>
      </w:r>
    </w:p>
    <w:p w:rsidR="00147C75" w:rsidRDefault="00506B72" w:rsidP="00147C75">
      <w:r>
        <w:t>(Your name and Surname)</w:t>
      </w:r>
    </w:p>
    <w:p w:rsidR="00147C75" w:rsidRDefault="00147C75" w:rsidP="00147C75"/>
    <w:p w:rsidR="00147C75" w:rsidRDefault="00147C75" w:rsidP="00147C75"/>
    <w:p w:rsidR="00147C75" w:rsidRDefault="00147C75" w:rsidP="00147C75"/>
    <w:p w:rsidR="00147C75" w:rsidRDefault="00147C75" w:rsidP="00147C75">
      <w:r>
        <w:t>Baba Adı (Father’s Name) :</w:t>
      </w:r>
    </w:p>
    <w:p w:rsidR="00147C75" w:rsidRDefault="00147C75" w:rsidP="00147C75">
      <w:r>
        <w:t xml:space="preserve">Anne adı (Mother’s Name): </w:t>
      </w:r>
    </w:p>
    <w:p w:rsidR="00147C75" w:rsidRDefault="00147C75" w:rsidP="00147C75">
      <w:r>
        <w:t xml:space="preserve">Adres (Address): </w:t>
      </w:r>
    </w:p>
    <w:p w:rsidR="00147C75" w:rsidRDefault="00147C75" w:rsidP="00147C75">
      <w:r>
        <w:t>İletişim (Contact):</w:t>
      </w:r>
    </w:p>
    <w:p w:rsidR="00147C75" w:rsidRDefault="00147C75" w:rsidP="00147C75">
      <w:pPr>
        <w:jc w:val="right"/>
      </w:pPr>
    </w:p>
    <w:p w:rsidR="00147C75" w:rsidRDefault="00147C75" w:rsidP="00147C75">
      <w:pPr>
        <w:jc w:val="right"/>
      </w:pPr>
    </w:p>
    <w:sectPr w:rsidR="00147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75"/>
    <w:rsid w:val="00147C75"/>
    <w:rsid w:val="001873BF"/>
    <w:rsid w:val="00506B72"/>
    <w:rsid w:val="00B0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1472B-744A-4819-91C7-1506774D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Hulya incekara</dc:creator>
  <cp:keywords/>
  <dc:description/>
  <cp:lastModifiedBy>Hulya incekara</cp:lastModifiedBy>
  <cp:revision>2</cp:revision>
  <dcterms:created xsi:type="dcterms:W3CDTF">2015-09-09T07:45:00Z</dcterms:created>
  <dcterms:modified xsi:type="dcterms:W3CDTF">2015-09-21T14:38:00Z</dcterms:modified>
</cp:coreProperties>
</file>