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1C" w:rsidRDefault="001E501C">
      <w:pPr>
        <w:widowControl w:val="0"/>
        <w:tabs>
          <w:tab w:val="left" w:pos="6946"/>
        </w:tabs>
        <w:jc w:val="center"/>
        <w:rPr>
          <w:rFonts w:ascii="Verdana" w:eastAsia="Verdana" w:hAnsi="Verdana" w:cs="Verdana"/>
          <w:b/>
          <w:color w:val="FF6600"/>
          <w:sz w:val="22"/>
          <w:szCs w:val="22"/>
        </w:rPr>
      </w:pPr>
      <w:bookmarkStart w:id="0" w:name="_GoBack"/>
      <w:bookmarkEnd w:id="0"/>
    </w:p>
    <w:p w:rsidR="001E501C" w:rsidRDefault="006435E5">
      <w:pPr>
        <w:widowControl w:val="0"/>
        <w:tabs>
          <w:tab w:val="left" w:pos="694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İZMİR EKONOMİ ÜNİVERSİTESİ </w:t>
      </w:r>
    </w:p>
    <w:p w:rsidR="001E501C" w:rsidRDefault="006435E5">
      <w:pPr>
        <w:widowControl w:val="0"/>
        <w:tabs>
          <w:tab w:val="left" w:pos="694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TEKNOLOJİ TRANSFER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OFİSİ  BULUŞ</w:t>
      </w:r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BİLDİRİM FORMU</w:t>
      </w:r>
    </w:p>
    <w:tbl>
      <w:tblPr>
        <w:tblStyle w:val="a"/>
        <w:tblW w:w="1089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2160"/>
        <w:gridCol w:w="3692"/>
      </w:tblGrid>
      <w:tr w:rsidR="001E501C">
        <w:tc>
          <w:tcPr>
            <w:tcW w:w="10892" w:type="dxa"/>
            <w:gridSpan w:val="4"/>
            <w:tcBorders>
              <w:top w:val="single" w:sz="4" w:space="0" w:color="000000"/>
            </w:tcBorders>
            <w:shd w:val="clear" w:color="auto" w:fill="FF6600"/>
            <w:vAlign w:val="center"/>
          </w:tcPr>
          <w:p w:rsidR="001E501C" w:rsidRDefault="00643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8" w:lineRule="auto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Buluş Sahibi/sahipleri 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(Buluşu yapan gerçek kişi(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ler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dir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. Patent başvurusu sahibi değil iseler, buluşun kullanımı ve haklar üzerinde maddi tasarruf yetkileri yoktur)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Fakülte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Fakülte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rPr>
          <w:trHeight w:val="85"/>
        </w:trPr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288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3692" w:type="dxa"/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rPr>
          <w:trHeight w:val="85"/>
        </w:trPr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Buluşta Pay Dağılımı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1E501C" w:rsidRDefault="001E501C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Buluşta Pay Dağılımı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vAlign w:val="center"/>
          </w:tcPr>
          <w:p w:rsidR="001E501C" w:rsidRDefault="001E501C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1E501C" w:rsidRDefault="001E50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1E501C">
        <w:trPr>
          <w:trHeight w:val="325"/>
        </w:trPr>
        <w:tc>
          <w:tcPr>
            <w:tcW w:w="10910" w:type="dxa"/>
            <w:tcBorders>
              <w:top w:val="single" w:sz="4" w:space="0" w:color="000000"/>
            </w:tcBorders>
            <w:shd w:val="clear" w:color="auto" w:fill="FF6600"/>
            <w:vAlign w:val="bottom"/>
          </w:tcPr>
          <w:p w:rsidR="001E501C" w:rsidRDefault="006435E5">
            <w:pPr>
              <w:spacing w:line="228" w:lineRule="auto"/>
              <w:ind w:left="360" w:hanging="360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B. Buluşun adı </w:t>
            </w:r>
            <w:r>
              <w:rPr>
                <w:rFonts w:ascii="Verdana" w:eastAsia="Verdana" w:hAnsi="Verdana" w:cs="Verdana"/>
                <w:i/>
                <w:color w:val="FFFFFF"/>
                <w:sz w:val="22"/>
                <w:szCs w:val="22"/>
              </w:rPr>
              <w:t>(kısa ve açıklayıcı olmalı)</w:t>
            </w:r>
          </w:p>
        </w:tc>
      </w:tr>
      <w:tr w:rsidR="001E501C">
        <w:trPr>
          <w:trHeight w:val="311"/>
        </w:trPr>
        <w:tc>
          <w:tcPr>
            <w:tcW w:w="10910" w:type="dxa"/>
            <w:tcBorders>
              <w:bottom w:val="single" w:sz="4" w:space="0" w:color="000000"/>
            </w:tcBorders>
            <w:shd w:val="clear" w:color="auto" w:fill="FF6600"/>
            <w:vAlign w:val="bottom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</w:tbl>
    <w:p w:rsidR="001E501C" w:rsidRDefault="001E501C">
      <w:pPr>
        <w:spacing w:line="228" w:lineRule="auto"/>
        <w:rPr>
          <w:rFonts w:ascii="Verdana" w:eastAsia="Verdana" w:hAnsi="Verdana" w:cs="Verdana"/>
          <w:color w:val="000066"/>
          <w:sz w:val="20"/>
          <w:szCs w:val="20"/>
        </w:rPr>
      </w:pPr>
    </w:p>
    <w:tbl>
      <w:tblPr>
        <w:tblStyle w:val="a1"/>
        <w:tblW w:w="1089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7"/>
        <w:gridCol w:w="3395"/>
      </w:tblGrid>
      <w:tr w:rsidR="001E501C">
        <w:trPr>
          <w:trHeight w:val="633"/>
        </w:trPr>
        <w:tc>
          <w:tcPr>
            <w:tcW w:w="7497" w:type="dxa"/>
            <w:tcBorders>
              <w:right w:val="nil"/>
            </w:tcBorders>
          </w:tcPr>
          <w:p w:rsidR="001E501C" w:rsidRDefault="006435E5">
            <w:pPr>
              <w:spacing w:before="40" w:after="4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Yukarıdaki isimlerin haricinde, herhangi bir danışmanlık hizmeti ya da gönüllü destek alındı mı? O kişilerin de buluş üzerinde payları var mı?</w:t>
            </w:r>
          </w:p>
        </w:tc>
        <w:tc>
          <w:tcPr>
            <w:tcW w:w="3395" w:type="dxa"/>
            <w:tcBorders>
              <w:left w:val="nil"/>
            </w:tcBorders>
          </w:tcPr>
          <w:p w:rsidR="001E501C" w:rsidRDefault="006435E5">
            <w:pPr>
              <w:spacing w:before="40" w:after="4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390"/>
        </w:trPr>
        <w:tc>
          <w:tcPr>
            <w:tcW w:w="7497" w:type="dxa"/>
            <w:tcBorders>
              <w:right w:val="nil"/>
            </w:tcBorders>
          </w:tcPr>
          <w:p w:rsidR="001E501C" w:rsidRDefault="001E501C">
            <w:pPr>
              <w:spacing w:before="40" w:after="4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  <w:p w:rsidR="001E501C" w:rsidRDefault="001E501C">
            <w:pPr>
              <w:spacing w:before="40" w:after="4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</w:tc>
        <w:tc>
          <w:tcPr>
            <w:tcW w:w="3395" w:type="dxa"/>
            <w:tcBorders>
              <w:left w:val="nil"/>
            </w:tcBorders>
          </w:tcPr>
          <w:p w:rsidR="001E501C" w:rsidRDefault="001E501C">
            <w:pPr>
              <w:spacing w:before="40" w:after="4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</w:p>
        </w:tc>
      </w:tr>
    </w:tbl>
    <w:p w:rsidR="001E501C" w:rsidRDefault="001E50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66"/>
          <w:sz w:val="22"/>
          <w:szCs w:val="22"/>
        </w:rPr>
      </w:pPr>
    </w:p>
    <w:tbl>
      <w:tblPr>
        <w:tblStyle w:val="a2"/>
        <w:tblW w:w="10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3"/>
      </w:tblGrid>
      <w:tr w:rsidR="001E501C">
        <w:trPr>
          <w:trHeight w:val="354"/>
        </w:trPr>
        <w:tc>
          <w:tcPr>
            <w:tcW w:w="10873" w:type="dxa"/>
            <w:shd w:val="clear" w:color="auto" w:fill="FF6600"/>
            <w:vAlign w:val="center"/>
          </w:tcPr>
          <w:p w:rsidR="001E501C" w:rsidRDefault="006435E5">
            <w:pPr>
              <w:spacing w:line="228" w:lineRule="auto"/>
              <w:ind w:left="360" w:hanging="360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C. Buluş hakkında teknik detaylar ve süreç bilgisi</w:t>
            </w:r>
          </w:p>
        </w:tc>
      </w:tr>
      <w:tr w:rsidR="001E501C">
        <w:trPr>
          <w:trHeight w:val="1426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Buluşunuzun uygulama alanı/alanları nelerdir?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(Buluşunuzun ait olduğu teknik alan hakkında genel bilgi veriniz. Örnek: Buluşum x endüstrisinde, Y </w:t>
            </w:r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proseslerin</w:t>
            </w:r>
            <w:proofErr w:type="gramEnd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 de, Z yöntemi kullanılarak meydana getirilen </w:t>
            </w:r>
            <w:proofErr w:type="spellStart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xy</w:t>
            </w:r>
            <w:proofErr w:type="spellEnd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 ürünüdür.)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ind w:left="720"/>
              <w:rPr>
                <w:sz w:val="20"/>
                <w:szCs w:val="20"/>
              </w:rPr>
            </w:pPr>
          </w:p>
          <w:p w:rsidR="001E501C" w:rsidRDefault="001E501C">
            <w:pPr>
              <w:ind w:left="720"/>
              <w:rPr>
                <w:sz w:val="20"/>
                <w:szCs w:val="20"/>
              </w:rPr>
            </w:pP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 </w:t>
            </w:r>
          </w:p>
        </w:tc>
      </w:tr>
      <w:tr w:rsidR="001E501C">
        <w:trPr>
          <w:trHeight w:val="1426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Bildiğiniz benzer ürünler/uygulamalar nelerdir?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(Buluşunuzu gerçekleştirmeden önceki benzer uygulamalar ve benzer uygulamadaki dezavantajları sorun ve yetersizlikleri eğer varsa şekil ve resimlerle açıklayınız. (Benzer bir uygulama yoksa bu gerekçe ortadan kalkar) Aksi </w:t>
            </w:r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taktirde</w:t>
            </w:r>
            <w:proofErr w:type="gramEnd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 hazırlayacağımız dosya da</w:t>
            </w: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 bu eksikliklerden bahsetmezsek patent alma sürecinde araştırma ve inceleme safhalarındaki bu durum ortaya çıkarak bize sorun teşkil edebilir.)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</w:tc>
      </w:tr>
      <w:tr w:rsidR="001E501C">
        <w:trPr>
          <w:trHeight w:val="1426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lastRenderedPageBreak/>
              <w:t xml:space="preserve">Buluşunuzdan önce kullanılan sistemler/ürünler nasıl çalışıyordu? Bu sistemlerde/ürünlerdeki eksiklikler 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nelerdi? Buluşunuzdaki fark/ayrıcalıklar nelerdir? Hangi farkları yaratarak çözüm geliştirdiniz? Bu avantajlar ihtiyaç sahipleri için ne kadar önemli ve etkili? </w:t>
            </w: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(maliyet avantajı, süre avantajı vs. detayında anlatınız)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</w:tc>
      </w:tr>
      <w:tr w:rsidR="001E501C">
        <w:trPr>
          <w:trHeight w:val="2515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Mevcut sisteme (tekniğin bilinen durumuna) göre buluş ile korunmak istenen unsurlar ve yöntemler nelerdir? (Detaylı olarak anlatınız)  Varsa, buluşunuz ile ilgili teknik resimleri ve/veya formülleri forma ekleyiniz. Buluşunuzda renkli çizimler, çizimler iç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inde dolgular ve yazılar 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  <w:u w:val="single"/>
              </w:rPr>
              <w:t>kullanılmamalıdır.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 Sadece şekillerin altına şekil numaraları verilmelidir (Şekil 1). Çizimlerde şekilleri meydana getiren parçalara (bir çizgi uzantısı ucuna) parça numarası verilmeli ve şekiller üzerindeki aynı parçalar aynı numar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a ile numaralandırılmalıdır.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</w:tc>
      </w:tr>
      <w:tr w:rsidR="001E501C">
        <w:trPr>
          <w:trHeight w:val="2515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Buluşun detaylı anlatımı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(Buluşunuzu nasıl gerçekleştirdiğinizi ve çalışma şeklini tüm teknik detaylarıyla, hazırlanan resimlerde kullanılan ve numaralandırılan tüm parçaların isimlerine atıflar yaparak açıklamanız gerekmektedir.)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</w:tc>
      </w:tr>
      <w:tr w:rsidR="001E501C">
        <w:trPr>
          <w:trHeight w:val="2515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lastRenderedPageBreak/>
              <w:t>3. Kişiler tarafından üretilebile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cek alternatifler nelerdir?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(Buluşumuzun olağan yapısının haricinde üretilebilecek benzer uygulamaları ve buluşumuzun kullanılabileceği diğer sistem ve uygulamaları da belirtmeniz gerekir.)</w:t>
            </w:r>
          </w:p>
          <w:p w:rsidR="001E501C" w:rsidRDefault="001E501C">
            <w:pPr>
              <w:rPr>
                <w:b/>
                <w:sz w:val="22"/>
                <w:szCs w:val="22"/>
              </w:rPr>
            </w:pPr>
          </w:p>
        </w:tc>
      </w:tr>
      <w:tr w:rsidR="001E501C">
        <w:trPr>
          <w:trHeight w:val="1419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Görüşmelerde, yukarıdaki isimlerden hangisi öncelikli kontak olmalı, lütfen belirtiniz.</w:t>
            </w:r>
          </w:p>
        </w:tc>
      </w:tr>
      <w:tr w:rsidR="001E501C">
        <w:trPr>
          <w:trHeight w:val="1399"/>
        </w:trPr>
        <w:tc>
          <w:tcPr>
            <w:tcW w:w="10873" w:type="dxa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Buluşunuzla ilgili, araştırma sürecinde, herhangi bir insandan biyolojik bir madde kullanıldı 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mı</w:t>
            </w:r>
            <w:proofErr w:type="gramEnd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? Cevabınız evet ise etik kurallar ve sonuçların/buluşun ticari kullanımı için gerekli izinler alındı mı? Lütfen ayrı bir A4 sayfada tüm detayları ile belirtiniz.</w:t>
            </w:r>
          </w:p>
        </w:tc>
      </w:tr>
      <w:tr w:rsidR="001E501C">
        <w:trPr>
          <w:trHeight w:val="1277"/>
        </w:trPr>
        <w:tc>
          <w:tcPr>
            <w:tcW w:w="10873" w:type="dxa"/>
          </w:tcPr>
          <w:p w:rsidR="001E501C" w:rsidRDefault="001E5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  <w:tbl>
            <w:tblPr>
              <w:tblStyle w:val="a3"/>
              <w:tblW w:w="31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6"/>
              <w:gridCol w:w="9735"/>
              <w:gridCol w:w="10916"/>
            </w:tblGrid>
            <w:tr w:rsidR="001E501C">
              <w:trPr>
                <w:trHeight w:val="325"/>
              </w:trPr>
              <w:tc>
                <w:tcPr>
                  <w:tcW w:w="10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00"/>
                  <w:vAlign w:val="center"/>
                </w:tcPr>
                <w:p w:rsidR="001E501C" w:rsidRDefault="006435E5">
                  <w:pPr>
                    <w:spacing w:line="228" w:lineRule="auto"/>
                    <w:ind w:left="360" w:hanging="360"/>
                    <w:rPr>
                      <w:rFonts w:ascii="Verdana" w:eastAsia="Verdana" w:hAnsi="Verdana" w:cs="Verdana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  <w:sz w:val="22"/>
                      <w:szCs w:val="22"/>
                    </w:rPr>
                    <w:t>D- Buluş hakkında ticarileşme ve pazar bilgisi</w:t>
                  </w:r>
                </w:p>
              </w:tc>
              <w:tc>
                <w:tcPr>
                  <w:tcW w:w="9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00"/>
                </w:tcPr>
                <w:p w:rsidR="001E501C" w:rsidRDefault="001E501C">
                  <w:pPr>
                    <w:spacing w:line="228" w:lineRule="auto"/>
                    <w:ind w:left="360" w:hanging="360"/>
                    <w:rPr>
                      <w:rFonts w:ascii="Verdana" w:eastAsia="Verdana" w:hAnsi="Verdana" w:cs="Verdana"/>
                      <w:b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10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00"/>
                </w:tcPr>
                <w:p w:rsidR="001E501C" w:rsidRDefault="001E501C">
                  <w:pPr>
                    <w:spacing w:line="228" w:lineRule="auto"/>
                    <w:ind w:left="360" w:hanging="360"/>
                    <w:rPr>
                      <w:rFonts w:ascii="Verdana" w:eastAsia="Verdana" w:hAnsi="Verdana" w:cs="Verdana"/>
                      <w:b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:rsidR="001E501C" w:rsidRDefault="006435E5">
            <w:pP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Buluşunuza benzer yayın, makale, patent başvurusu, alınmış patent gibi dokümanların araştırılması için kullanılmak üzere buluşunuzu tanımlayan anahtar kelimeleri belirtiniz. Buluşunuzla ilgili bir patent araştırması yaptıysanız bulduğunuz sonuçları, kullan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dığınız anahtar kelimeleri ve sizin projenizin tespit edilen dokümanlara göre farklı olduğunu düşündüğünüz yönlerini belirtiniz.</w:t>
            </w:r>
          </w:p>
          <w:p w:rsidR="001E501C" w:rsidRDefault="001E501C">
            <w:pPr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</w:tc>
      </w:tr>
      <w:tr w:rsidR="001E501C">
        <w:trPr>
          <w:trHeight w:val="1277"/>
        </w:trPr>
        <w:tc>
          <w:tcPr>
            <w:tcW w:w="10873" w:type="dxa"/>
          </w:tcPr>
          <w:p w:rsidR="001E501C" w:rsidRDefault="001E501C">
            <w:pPr>
              <w:spacing w:line="228" w:lineRule="auto"/>
              <w:ind w:left="360" w:hanging="360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</w:p>
        </w:tc>
      </w:tr>
    </w:tbl>
    <w:p w:rsidR="001E501C" w:rsidRDefault="001E501C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1089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972"/>
        <w:gridCol w:w="1548"/>
        <w:gridCol w:w="1512"/>
        <w:gridCol w:w="1042"/>
        <w:gridCol w:w="850"/>
      </w:tblGrid>
      <w:tr w:rsidR="001E501C">
        <w:tc>
          <w:tcPr>
            <w:tcW w:w="10892" w:type="dxa"/>
            <w:gridSpan w:val="7"/>
            <w:shd w:val="clear" w:color="auto" w:fill="FF6600"/>
            <w:vAlign w:val="center"/>
          </w:tcPr>
          <w:p w:rsidR="001E501C" w:rsidRDefault="006435E5">
            <w:pPr>
              <w:spacing w:before="40" w:after="40" w:line="228" w:lineRule="auto"/>
              <w:rPr>
                <w:rFonts w:ascii="Verdana" w:eastAsia="Verdana" w:hAnsi="Verdana" w:cs="Verdana"/>
                <w:i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E. Buluşa Fikri/Sınai Mülkiyete konu olan proje kapsamında destek bilgisi</w:t>
            </w:r>
          </w:p>
        </w:tc>
      </w:tr>
      <w:tr w:rsidR="001E501C">
        <w:trPr>
          <w:trHeight w:val="530"/>
        </w:trPr>
        <w:tc>
          <w:tcPr>
            <w:tcW w:w="9000" w:type="dxa"/>
            <w:gridSpan w:val="5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Buluş Fikri/Sınai Mülkiyete Konu olan proje kapsamında desteklendi mi? </w:t>
            </w:r>
          </w:p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Evet ise: </w:t>
            </w:r>
          </w:p>
        </w:tc>
        <w:bookmarkStart w:id="1" w:name="bookmark=id.gjdgxs" w:colFirst="0" w:colLast="0"/>
        <w:bookmarkEnd w:id="1"/>
        <w:tc>
          <w:tcPr>
            <w:tcW w:w="1892" w:type="dxa"/>
            <w:gridSpan w:val="2"/>
            <w:tcBorders>
              <w:lef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0"/>
                <w:szCs w:val="20"/>
              </w:rPr>
            </w:pPr>
            <w:sdt>
              <w:sdtPr>
                <w:tag w:val="goog_rdk_0"/>
                <w:id w:val="-19869193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☐</w:t>
                </w:r>
              </w:sdtContent>
            </w:sdt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 xml:space="preserve">Evet    </w:t>
            </w:r>
          </w:p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 xml:space="preserve"> </w:t>
            </w:r>
            <w:sdt>
              <w:sdtPr>
                <w:tag w:val="goog_rdk_1"/>
                <w:id w:val="6012304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 xml:space="preserve">  Hayır</w:t>
            </w:r>
          </w:p>
        </w:tc>
      </w:tr>
      <w:tr w:rsidR="001E501C">
        <w:trPr>
          <w:trHeight w:val="386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Destek Programları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Başlangıç-Bitiş Tarihleri</w:t>
            </w:r>
          </w:p>
        </w:tc>
        <w:tc>
          <w:tcPr>
            <w:tcW w:w="2520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Projenin Toplam Bütçesi</w:t>
            </w:r>
          </w:p>
        </w:tc>
        <w:tc>
          <w:tcPr>
            <w:tcW w:w="3404" w:type="dxa"/>
            <w:gridSpan w:val="3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Sağlanan Destek Tutarları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520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3404" w:type="dxa"/>
            <w:gridSpan w:val="3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lastRenderedPageBreak/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520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3404" w:type="dxa"/>
            <w:gridSpan w:val="3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475"/>
        </w:trPr>
        <w:tc>
          <w:tcPr>
            <w:tcW w:w="5940" w:type="dxa"/>
            <w:gridSpan w:val="3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FSMH sınırlaması oldu mu?  ☐Evet    ☐Hayır</w:t>
            </w:r>
          </w:p>
        </w:tc>
        <w:tc>
          <w:tcPr>
            <w:tcW w:w="4952" w:type="dxa"/>
            <w:gridSpan w:val="4"/>
            <w:tcBorders>
              <w:lef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475"/>
        </w:trPr>
        <w:tc>
          <w:tcPr>
            <w:tcW w:w="5940" w:type="dxa"/>
            <w:gridSpan w:val="3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Anlaşma yapıldı mı?            ☐Evet    ☐Hayır</w:t>
            </w:r>
          </w:p>
        </w:tc>
        <w:tc>
          <w:tcPr>
            <w:tcW w:w="4952" w:type="dxa"/>
            <w:gridSpan w:val="4"/>
            <w:tcBorders>
              <w:lef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1E501C">
        <w:trPr>
          <w:trHeight w:val="475"/>
        </w:trPr>
        <w:tc>
          <w:tcPr>
            <w:tcW w:w="10042" w:type="dxa"/>
            <w:gridSpan w:val="6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Fikri/sınai mülkiyet hakkına konu olan araştırma/ proje herhangi bir ayni destek -mesela </w:t>
            </w:r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ekipman</w:t>
            </w:r>
            <w:proofErr w:type="gramEnd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, hammadde, </w:t>
            </w:r>
            <w:proofErr w:type="spellStart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vb</w:t>
            </w:r>
            <w:proofErr w:type="spellEnd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- kullandı mı? Yanıtınız evet ise lütfen tutarı belirtiniz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</w:p>
        </w:tc>
      </w:tr>
      <w:tr w:rsidR="001E501C">
        <w:trPr>
          <w:trHeight w:val="475"/>
        </w:trPr>
        <w:tc>
          <w:tcPr>
            <w:tcW w:w="10042" w:type="dxa"/>
            <w:gridSpan w:val="6"/>
            <w:tcBorders>
              <w:righ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</w:p>
        </w:tc>
      </w:tr>
      <w:tr w:rsidR="001E501C">
        <w:trPr>
          <w:trHeight w:val="475"/>
        </w:trPr>
        <w:tc>
          <w:tcPr>
            <w:tcW w:w="10042" w:type="dxa"/>
            <w:gridSpan w:val="6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Fikri/sınai mülkiyet hakkına konu olan araştırma/ proje herhangi bir üniversite desteği alındı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>mı?Üniversite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 kaynağı kullanıldı mı?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</w:p>
        </w:tc>
      </w:tr>
      <w:tr w:rsidR="001E501C">
        <w:trPr>
          <w:trHeight w:val="475"/>
        </w:trPr>
        <w:tc>
          <w:tcPr>
            <w:tcW w:w="10042" w:type="dxa"/>
            <w:gridSpan w:val="6"/>
            <w:tcBorders>
              <w:righ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</w:p>
        </w:tc>
      </w:tr>
    </w:tbl>
    <w:p w:rsidR="001E501C" w:rsidRDefault="001E501C">
      <w:pPr>
        <w:rPr>
          <w:rFonts w:ascii="Verdana" w:eastAsia="Verdana" w:hAnsi="Verdana" w:cs="Verdana"/>
          <w:sz w:val="14"/>
          <w:szCs w:val="14"/>
        </w:rPr>
      </w:pPr>
    </w:p>
    <w:p w:rsidR="001E501C" w:rsidRDefault="001E501C">
      <w:pPr>
        <w:rPr>
          <w:rFonts w:ascii="Verdana" w:eastAsia="Verdana" w:hAnsi="Verdana" w:cs="Verdana"/>
          <w:sz w:val="14"/>
          <w:szCs w:val="14"/>
        </w:rPr>
      </w:pPr>
    </w:p>
    <w:tbl>
      <w:tblPr>
        <w:tblStyle w:val="a5"/>
        <w:tblW w:w="1089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4032"/>
        <w:gridCol w:w="1892"/>
      </w:tblGrid>
      <w:tr w:rsidR="001E501C">
        <w:tc>
          <w:tcPr>
            <w:tcW w:w="10892" w:type="dxa"/>
            <w:gridSpan w:val="4"/>
            <w:shd w:val="clear" w:color="auto" w:fill="FF6600"/>
            <w:vAlign w:val="center"/>
          </w:tcPr>
          <w:p w:rsidR="001E501C" w:rsidRDefault="006435E5">
            <w:pPr>
              <w:spacing w:before="40" w:after="40" w:line="228" w:lineRule="auto"/>
              <w:rPr>
                <w:rFonts w:ascii="Verdana" w:eastAsia="Verdana" w:hAnsi="Verdana" w:cs="Verdana"/>
                <w:i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F. Buluşa ait yayın bilgisi</w:t>
            </w:r>
          </w:p>
        </w:tc>
      </w:tr>
      <w:tr w:rsidR="001E501C">
        <w:trPr>
          <w:trHeight w:val="530"/>
        </w:trPr>
        <w:tc>
          <w:tcPr>
            <w:tcW w:w="9000" w:type="dxa"/>
            <w:gridSpan w:val="3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6"/>
                <w:szCs w:val="16"/>
              </w:rPr>
              <w:t xml:space="preserve">Buluş konusu çalışmanızı daha önce yayınladınız mı? </w:t>
            </w:r>
          </w:p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22"/>
                <w:szCs w:val="22"/>
              </w:rPr>
            </w:pPr>
          </w:p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Evet ise: </w:t>
            </w:r>
          </w:p>
        </w:tc>
        <w:tc>
          <w:tcPr>
            <w:tcW w:w="1892" w:type="dxa"/>
            <w:tcBorders>
              <w:lef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0"/>
                <w:szCs w:val="20"/>
              </w:rPr>
            </w:pPr>
            <w:sdt>
              <w:sdtPr>
                <w:tag w:val="goog_rdk_2"/>
                <w:id w:val="1555968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 xml:space="preserve">Evet    </w:t>
            </w:r>
          </w:p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☐</w:t>
            </w: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Hayır</w:t>
            </w:r>
          </w:p>
        </w:tc>
      </w:tr>
      <w:tr w:rsidR="001E501C">
        <w:trPr>
          <w:trHeight w:val="386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Yayınlandıgı</w:t>
            </w:r>
            <w:proofErr w:type="spellEnd"/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 xml:space="preserve"> Mecra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 Tarihi</w:t>
            </w:r>
          </w:p>
        </w:tc>
        <w:tc>
          <w:tcPr>
            <w:tcW w:w="5924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 İçeriği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5924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5924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</w:tr>
    </w:tbl>
    <w:p w:rsidR="001E501C" w:rsidRDefault="001E50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66"/>
          <w:sz w:val="22"/>
          <w:szCs w:val="22"/>
        </w:rPr>
      </w:pPr>
    </w:p>
    <w:tbl>
      <w:tblPr>
        <w:tblStyle w:val="a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4032"/>
        <w:gridCol w:w="1910"/>
      </w:tblGrid>
      <w:tr w:rsidR="001E501C">
        <w:trPr>
          <w:trHeight w:val="530"/>
        </w:trPr>
        <w:tc>
          <w:tcPr>
            <w:tcW w:w="9000" w:type="dxa"/>
            <w:gridSpan w:val="3"/>
            <w:tcBorders>
              <w:righ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 xml:space="preserve">Buluş konusu çalışmanızla ilgili yayın yapmayı planlıyor </w:t>
            </w:r>
            <w:proofErr w:type="gramStart"/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musunuz ?</w:t>
            </w:r>
            <w:proofErr w:type="gramEnd"/>
          </w:p>
          <w:p w:rsidR="001E501C" w:rsidRDefault="001E501C">
            <w:pPr>
              <w:spacing w:before="20" w:after="20" w:line="228" w:lineRule="auto"/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</w:pPr>
          </w:p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66"/>
                <w:sz w:val="18"/>
                <w:szCs w:val="18"/>
              </w:rPr>
              <w:t>Evet ise:</w:t>
            </w:r>
            <w:r>
              <w:rPr>
                <w:rFonts w:ascii="Verdana" w:eastAsia="Verdana" w:hAnsi="Verdana" w:cs="Verdana"/>
                <w:b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3"/>
                <w:id w:val="-2018223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Evet    ☐Hayır</w:t>
            </w:r>
          </w:p>
        </w:tc>
      </w:tr>
      <w:tr w:rsidR="001E501C">
        <w:trPr>
          <w:trHeight w:val="386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Yayınlanacağı Mecra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 Tarihi</w:t>
            </w:r>
          </w:p>
        </w:tc>
        <w:tc>
          <w:tcPr>
            <w:tcW w:w="5942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jc w:val="center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Yayın İçeriği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5942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</w:tr>
      <w:tr w:rsidR="001E501C">
        <w:trPr>
          <w:trHeight w:val="449"/>
        </w:trPr>
        <w:tc>
          <w:tcPr>
            <w:tcW w:w="2268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2700" w:type="dxa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  <w:tc>
          <w:tcPr>
            <w:tcW w:w="5942" w:type="dxa"/>
            <w:gridSpan w:val="2"/>
            <w:vAlign w:val="center"/>
          </w:tcPr>
          <w:p w:rsidR="001E501C" w:rsidRDefault="006435E5">
            <w:pPr>
              <w:spacing w:before="20" w:after="20" w:line="228" w:lineRule="auto"/>
              <w:rPr>
                <w:rFonts w:ascii="Verdana" w:eastAsia="Verdana" w:hAnsi="Verdana" w:cs="Verdana"/>
                <w:color w:val="00006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66"/>
                <w:sz w:val="20"/>
                <w:szCs w:val="20"/>
              </w:rPr>
              <w:t>     </w:t>
            </w:r>
          </w:p>
        </w:tc>
      </w:tr>
    </w:tbl>
    <w:p w:rsidR="001E501C" w:rsidRDefault="001E501C">
      <w:pPr>
        <w:rPr>
          <w:rFonts w:ascii="Verdana" w:eastAsia="Verdana" w:hAnsi="Verdana" w:cs="Verdana"/>
          <w:b/>
          <w:sz w:val="14"/>
          <w:szCs w:val="14"/>
        </w:rPr>
      </w:pPr>
    </w:p>
    <w:p w:rsidR="001E501C" w:rsidRDefault="001E501C">
      <w:pPr>
        <w:rPr>
          <w:rFonts w:ascii="Verdana" w:eastAsia="Verdana" w:hAnsi="Verdana" w:cs="Verdana"/>
          <w:b/>
          <w:sz w:val="14"/>
          <w:szCs w:val="14"/>
        </w:rPr>
      </w:pPr>
    </w:p>
    <w:p w:rsidR="001E501C" w:rsidRDefault="001E501C">
      <w:pPr>
        <w:rPr>
          <w:rFonts w:ascii="Verdana" w:eastAsia="Verdana" w:hAnsi="Verdana" w:cs="Verdana"/>
          <w:b/>
          <w:sz w:val="14"/>
          <w:szCs w:val="14"/>
        </w:rPr>
      </w:pPr>
    </w:p>
    <w:p w:rsidR="001E501C" w:rsidRDefault="001E501C">
      <w:pPr>
        <w:rPr>
          <w:rFonts w:ascii="Verdana" w:eastAsia="Verdana" w:hAnsi="Verdana" w:cs="Verdana"/>
          <w:b/>
          <w:sz w:val="14"/>
          <w:szCs w:val="14"/>
        </w:rPr>
      </w:pPr>
    </w:p>
    <w:tbl>
      <w:tblPr>
        <w:tblStyle w:val="a7"/>
        <w:tblW w:w="102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2160"/>
        <w:gridCol w:w="3060"/>
      </w:tblGrid>
      <w:tr w:rsidR="001E501C">
        <w:tc>
          <w:tcPr>
            <w:tcW w:w="10260" w:type="dxa"/>
            <w:gridSpan w:val="4"/>
            <w:tcBorders>
              <w:bottom w:val="single" w:sz="8" w:space="0" w:color="000000"/>
            </w:tcBorders>
            <w:shd w:val="clear" w:color="auto" w:fill="FF6600"/>
            <w:vAlign w:val="center"/>
          </w:tcPr>
          <w:p w:rsidR="001E501C" w:rsidRDefault="006435E5">
            <w:pP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G-Başvuru Sahibi/sahipleri 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(Başvuru sahibi adına patent başvurusu yapılan kişi(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ler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dir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. Patentin sahibi olup, ileride patent üzerinde her türlü maddi ve manevi haklara ve bu hakların kullanımına ilişkin tasarruf yetkisine sahip kişi(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ler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ir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.)</w:t>
            </w:r>
          </w:p>
          <w:p w:rsidR="001E501C" w:rsidRDefault="006435E5">
            <w:pP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Başvuru sahibi ile buluş sahibi aynı kişi ise doldurmayınız.</w:t>
            </w:r>
          </w:p>
          <w:p w:rsidR="001E501C" w:rsidRDefault="001E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8" w:lineRule="auto"/>
              <w:ind w:left="720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1E501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Fakülte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Fakülte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rPr>
          <w:trHeight w:val="85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Adı-Soyadı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Üniversite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Fakülte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Fakülte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E-posta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  <w:tr w:rsidR="001E501C">
        <w:tc>
          <w:tcPr>
            <w:tcW w:w="2160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288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Uyruk/TC NO</w:t>
            </w:r>
          </w:p>
        </w:tc>
        <w:tc>
          <w:tcPr>
            <w:tcW w:w="3060" w:type="dxa"/>
            <w:tcBorders>
              <w:left w:val="nil"/>
              <w:right w:val="single" w:sz="8" w:space="0" w:color="000000"/>
            </w:tcBorders>
            <w:vAlign w:val="center"/>
          </w:tcPr>
          <w:p w:rsidR="001E501C" w:rsidRDefault="006435E5">
            <w:pPr>
              <w:spacing w:before="48" w:after="48" w:line="22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     </w:t>
            </w:r>
          </w:p>
        </w:tc>
      </w:tr>
    </w:tbl>
    <w:p w:rsidR="001E501C" w:rsidRDefault="006435E5">
      <w:pPr>
        <w:spacing w:after="240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>Bu formda verdiğim bilgilerin doğru, gerçek ve tam olduğunu kabul ve beyan ederim.</w:t>
      </w:r>
    </w:p>
    <w:p w:rsidR="001E501C" w:rsidRDefault="006435E5">
      <w:pPr>
        <w:spacing w:after="240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>Adı/Soyadı : __________________Tarih: ______ İmza:____________</w:t>
      </w:r>
    </w:p>
    <w:p w:rsidR="001E501C" w:rsidRDefault="006435E5">
      <w:pPr>
        <w:spacing w:after="240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 xml:space="preserve">Önemli Not: </w:t>
      </w:r>
    </w:p>
    <w:p w:rsidR="001E501C" w:rsidRDefault="006435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66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color w:val="000066"/>
          <w:sz w:val="20"/>
          <w:szCs w:val="20"/>
        </w:rPr>
        <w:t xml:space="preserve">Bu başvuru formunu doldurarak ve gerekli bilgileri vererek İzmir Ekonomi Üniversitesi </w:t>
      </w:r>
      <w:proofErr w:type="spellStart"/>
      <w:r>
        <w:rPr>
          <w:rFonts w:ascii="Verdana" w:eastAsia="Verdana" w:hAnsi="Verdana" w:cs="Verdana"/>
          <w:color w:val="000066"/>
          <w:sz w:val="20"/>
          <w:szCs w:val="20"/>
        </w:rPr>
        <w:t>İEÜTTO’nun</w:t>
      </w:r>
      <w:proofErr w:type="spellEnd"/>
      <w:r>
        <w:rPr>
          <w:rFonts w:ascii="Verdana" w:eastAsia="Verdana" w:hAnsi="Verdana" w:cs="Verdana"/>
          <w:color w:val="0000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burada yer alan proje ile ilgili fikri mülkiyet hakkı sürecini izleme ve gerekiyorsa ilgili kuruluşlara başvuru yapma sürecini başlatmış oluyorsunuz. Bu durum; bundan sonraki adımlara gerekli desteği vereceğiniz ve gerekli bilgiyi </w:t>
      </w:r>
      <w:proofErr w:type="gramStart"/>
      <w:r>
        <w:rPr>
          <w:rFonts w:ascii="Verdana" w:eastAsia="Verdana" w:hAnsi="Verdana" w:cs="Verdana"/>
          <w:color w:val="000066"/>
          <w:sz w:val="20"/>
          <w:szCs w:val="20"/>
        </w:rPr>
        <w:t>sağlayacağınız  anlamına</w:t>
      </w:r>
      <w:proofErr w:type="gramEnd"/>
      <w:r>
        <w:rPr>
          <w:rFonts w:ascii="Verdana" w:eastAsia="Verdana" w:hAnsi="Verdana" w:cs="Verdana"/>
          <w:color w:val="0000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66"/>
          <w:sz w:val="20"/>
          <w:szCs w:val="20"/>
        </w:rPr>
        <w:t>gelmektedir. Bu başvuruda verilen ve bundan sonra verilecek bilgilerin eksik, yanlış ve ya açık olmaması sonucunda doğabilecek maddi ve manevi tazminatlar şahsınıza rücu ettirilebilecektir. Bu başvuruyu yaparak bu hususu kabul etmiş oluyorsunuz.</w:t>
      </w:r>
    </w:p>
    <w:p w:rsidR="001E501C" w:rsidRDefault="006435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>Bu formu d</w:t>
      </w:r>
      <w:r>
        <w:rPr>
          <w:rFonts w:ascii="Verdana" w:eastAsia="Verdana" w:hAnsi="Verdana" w:cs="Verdana"/>
          <w:color w:val="000066"/>
          <w:sz w:val="20"/>
          <w:szCs w:val="20"/>
        </w:rPr>
        <w:t>olduran kişiler söz konusu fikri mülkiyet hakkının oluşturulmasına katkı sağlamış olabilirler. Ancak bu durum;  formu dolduran herkesin söz konusu fikri mülkiyet hakkının maliki olacağı veya yasal hak kazanacağı anlamına gelmez.</w:t>
      </w:r>
    </w:p>
    <w:p w:rsidR="001E501C" w:rsidRDefault="001E501C">
      <w:pPr>
        <w:tabs>
          <w:tab w:val="left" w:pos="2552"/>
        </w:tabs>
        <w:rPr>
          <w:rFonts w:ascii="Verdana" w:eastAsia="Verdana" w:hAnsi="Verdana" w:cs="Verdana"/>
          <w:b/>
          <w:color w:val="000066"/>
          <w:sz w:val="20"/>
          <w:szCs w:val="20"/>
        </w:rPr>
      </w:pPr>
    </w:p>
    <w:p w:rsidR="001E501C" w:rsidRDefault="006435E5">
      <w:pPr>
        <w:tabs>
          <w:tab w:val="left" w:pos="255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      </w:t>
      </w:r>
    </w:p>
    <w:sectPr w:rsidR="001E501C">
      <w:headerReference w:type="default" r:id="rId8"/>
      <w:footerReference w:type="even" r:id="rId9"/>
      <w:footerReference w:type="default" r:id="rId10"/>
      <w:pgSz w:w="12240" w:h="15840"/>
      <w:pgMar w:top="2552" w:right="1750" w:bottom="1418" w:left="709" w:header="426" w:footer="12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35E5">
      <w:r>
        <w:separator/>
      </w:r>
    </w:p>
  </w:endnote>
  <w:endnote w:type="continuationSeparator" w:id="0">
    <w:p w:rsidR="00000000" w:rsidRDefault="0064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C" w:rsidRDefault="00643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E501C" w:rsidRDefault="001E5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1E501C" w:rsidRDefault="001E5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C" w:rsidRDefault="00643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80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35E5">
      <w:r>
        <w:separator/>
      </w:r>
    </w:p>
  </w:footnote>
  <w:footnote w:type="continuationSeparator" w:id="0">
    <w:p w:rsidR="00000000" w:rsidRDefault="0064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C" w:rsidRDefault="006435E5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36"/>
        <w:tab w:val="right" w:pos="9072"/>
        <w:tab w:val="right" w:pos="9781"/>
      </w:tabs>
      <w:ind w:right="-709"/>
      <w:rPr>
        <w:color w:val="000000"/>
      </w:rPr>
    </w:pPr>
    <w:r>
      <w:rPr>
        <w:color w:val="000000"/>
      </w:rPr>
      <w:t xml:space="preserve">        </w:t>
    </w:r>
    <w:r>
      <w:rPr>
        <w:noProof/>
        <w:color w:val="000000"/>
      </w:rPr>
      <w:drawing>
        <wp:inline distT="0" distB="0" distL="0" distR="0">
          <wp:extent cx="752475" cy="752475"/>
          <wp:effectExtent l="0" t="0" r="0" b="0"/>
          <wp:docPr id="9" name="image2.png" descr="iz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z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color w:val="000000"/>
      </w:rPr>
      <w:tab/>
      <w:t xml:space="preserve">              </w:t>
    </w:r>
    <w:r>
      <w:rPr>
        <w:noProof/>
        <w:color w:val="000000"/>
      </w:rPr>
      <w:drawing>
        <wp:inline distT="0" distB="0" distL="0" distR="0">
          <wp:extent cx="1412180" cy="706090"/>
          <wp:effectExtent l="0" t="0" r="0" b="0"/>
          <wp:docPr id="8" name="image3.jpg" descr="sosyal medy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osyal medya"/>
                  <pic:cNvPicPr preferRelativeResize="0"/>
                </pic:nvPicPr>
                <pic:blipFill>
                  <a:blip r:embed="rId2"/>
                  <a:srcRect l="9093" t="24089" r="8141" b="26143"/>
                  <a:stretch>
                    <a:fillRect/>
                  </a:stretch>
                </pic:blipFill>
                <pic:spPr>
                  <a:xfrm>
                    <a:off x="0" y="0"/>
                    <a:ext cx="1412180" cy="70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2931160</wp:posOffset>
          </wp:positionH>
          <wp:positionV relativeFrom="paragraph">
            <wp:posOffset>15240</wp:posOffset>
          </wp:positionV>
          <wp:extent cx="876300" cy="752803"/>
          <wp:effectExtent l="0" t="0" r="0" b="0"/>
          <wp:wrapNone/>
          <wp:docPr id="11" name="image1.png" descr="Izmir_Ekonomi_Universitesi_d7d4b_450x4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zmir_Ekonomi_Universitesi_d7d4b_450x45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52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501C" w:rsidRDefault="006435E5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36"/>
        <w:tab w:val="right" w:pos="9072"/>
        <w:tab w:val="right" w:pos="9781"/>
      </w:tabs>
      <w:ind w:right="-709"/>
      <w:rPr>
        <w:b/>
        <w:color w:val="000000"/>
        <w:sz w:val="40"/>
        <w:szCs w:val="40"/>
      </w:rPr>
    </w:pPr>
    <w:r>
      <w:rPr>
        <w:color w:val="000000"/>
      </w:rPr>
      <w:tab/>
      <w:t xml:space="preserve">                      </w:t>
    </w:r>
    <w:r>
      <w:rPr>
        <w:noProof/>
        <w:color w:val="000000"/>
      </w:rPr>
      <w:drawing>
        <wp:inline distT="0" distB="0" distL="0" distR="0">
          <wp:extent cx="1714500" cy="700405"/>
          <wp:effectExtent l="0" t="0" r="0" b="0"/>
          <wp:docPr id="10" name="image4.png" descr="C:\Users\bkaraca\AppData\Local\Temp\ieuTTO-logo-T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bkaraca\AppData\Local\Temp\ieuTTO-logo-TR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</w:t>
    </w:r>
    <w:r>
      <w:rPr>
        <w:color w:val="000000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DF0"/>
    <w:multiLevelType w:val="multilevel"/>
    <w:tmpl w:val="808AD32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02B4"/>
    <w:multiLevelType w:val="multilevel"/>
    <w:tmpl w:val="AA62EEDE"/>
    <w:lvl w:ilvl="0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1C"/>
    <w:rsid w:val="001E501C"/>
    <w:rsid w:val="006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42B43F-2462-4F31-BA5E-0EE4C04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21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uiPriority w:val="99"/>
    <w:semiHidden/>
    <w:locked/>
    <w:rsid w:val="000F4C2E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next w:val="Normal"/>
    <w:link w:val="BodyTextIndent2Char"/>
    <w:uiPriority w:val="99"/>
    <w:rsid w:val="00B242D9"/>
    <w:pPr>
      <w:autoSpaceDE w:val="0"/>
      <w:autoSpaceDN w:val="0"/>
      <w:adjustRightInd w:val="0"/>
      <w:spacing w:after="24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0F4C2E"/>
    <w:rPr>
      <w:rFonts w:cs="Times New Roman"/>
      <w:sz w:val="24"/>
      <w:szCs w:val="24"/>
    </w:rPr>
  </w:style>
  <w:style w:type="character" w:styleId="Hyperlink">
    <w:name w:val="Hyperlink"/>
    <w:uiPriority w:val="99"/>
    <w:rsid w:val="003D1102"/>
    <w:rPr>
      <w:rFonts w:cs="Times New Roman"/>
      <w:color w:val="FF0000"/>
      <w:u w:val="single"/>
    </w:rPr>
  </w:style>
  <w:style w:type="paragraph" w:styleId="Footer">
    <w:name w:val="footer"/>
    <w:basedOn w:val="Normal"/>
    <w:link w:val="FooterChar"/>
    <w:uiPriority w:val="99"/>
    <w:rsid w:val="00DF59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F4C2E"/>
    <w:rPr>
      <w:rFonts w:cs="Times New Roman"/>
      <w:sz w:val="24"/>
      <w:szCs w:val="24"/>
    </w:rPr>
  </w:style>
  <w:style w:type="character" w:styleId="PageNumber">
    <w:name w:val="page number"/>
    <w:uiPriority w:val="99"/>
    <w:rsid w:val="00DF59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D3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F4C2E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9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78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F4C2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3A78B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2067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206770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rsid w:val="002434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34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4348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348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4348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7498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UZ+eDcHhoNT0EzwXU10vewXHAg==">AMUW2mVVsNq8UsmbZk8tfDdNlVg0R1OShyB/7hS917ie1Tz56b1C+q0ji1XC/GmHPOC/JNSEpTxN3kaT+zb5nV5pTtq0aPEEfIlraUnB5RWFZ2jTkZXDAwMLGHG7nT+ZEE/kh8N6Aih6ej5PgTFTL9oHn3+xzlc+8AWTRymVMgoCvLV+0RIchBoVWHTAdwGTGZcZitaI8IUMegKcJl+Qr1Tf8JKMVgy+EOc+URb8SmQpsL/53T4CP5Nu2Mp5HFXVBkUJKDtTYQ/IkGvnErGx3KACaW45YeKqHK5Zn1Ydamx7tvyjtn0Hgr5uJOvSDc7p1C80AYxpQXH5zu5Wq9MrPmw7/JjbytjqvW5pqecM/Av9FQrCeEEJO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Yagmur Buyukkurt Kahraman</cp:lastModifiedBy>
  <cp:revision>2</cp:revision>
  <dcterms:created xsi:type="dcterms:W3CDTF">2021-09-29T12:54:00Z</dcterms:created>
  <dcterms:modified xsi:type="dcterms:W3CDTF">2021-09-29T12:54:00Z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